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9247B2" w:rsidRDefault="00232ECF" w:rsidP="00232ECF">
      <w:pPr>
        <w:jc w:val="right"/>
        <w:rPr>
          <w:rFonts w:ascii="Times New Roman" w:hAnsi="Times New Roman"/>
          <w:b/>
        </w:rPr>
      </w:pPr>
      <w:r w:rsidRPr="009247B2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9247B2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9247B2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9247B2">
        <w:rPr>
          <w:b/>
          <w:sz w:val="22"/>
        </w:rPr>
        <w:t>ПЕРЕЧЕНЬ АФФИЛИРОВАННЫХ ОРГАНИЗАЦИЙ</w:t>
      </w:r>
    </w:p>
    <w:p w:rsidR="00232ECF" w:rsidRPr="009247B2" w:rsidRDefault="00232ECF" w:rsidP="00232ECF">
      <w:pPr>
        <w:pStyle w:val="Times12"/>
        <w:ind w:firstLine="0"/>
        <w:rPr>
          <w:sz w:val="22"/>
        </w:rPr>
      </w:pPr>
      <w:r w:rsidRPr="009247B2">
        <w:rPr>
          <w:sz w:val="22"/>
        </w:rPr>
        <w:t>Участник закупки:</w:t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</w:p>
    <w:p w:rsidR="00232ECF" w:rsidRPr="00E9332F" w:rsidRDefault="00232ECF" w:rsidP="001B6486">
      <w:pPr>
        <w:pStyle w:val="Times12"/>
        <w:ind w:firstLine="0"/>
      </w:pPr>
      <w:r w:rsidRPr="009247B2">
        <w:rPr>
          <w:sz w:val="22"/>
        </w:rPr>
        <w:t xml:space="preserve">№ </w:t>
      </w:r>
      <w:r w:rsidRPr="009247B2">
        <w:rPr>
          <w:color w:val="000000" w:themeColor="text1"/>
          <w:sz w:val="22"/>
        </w:rPr>
        <w:t>ПДО:</w:t>
      </w:r>
      <w:r w:rsidR="008D1C59" w:rsidRPr="008D1C59">
        <w:t xml:space="preserve"> </w:t>
      </w:r>
      <w:r w:rsidR="00C1360E">
        <w:rPr>
          <w:color w:val="000000" w:themeColor="text1"/>
          <w:sz w:val="22"/>
        </w:rPr>
        <w:t>2</w:t>
      </w:r>
      <w:r w:rsidR="00F64836">
        <w:rPr>
          <w:color w:val="000000" w:themeColor="text1"/>
          <w:sz w:val="22"/>
        </w:rPr>
        <w:t>1</w:t>
      </w:r>
      <w:r w:rsidR="008D1C59" w:rsidRPr="008D1C59">
        <w:rPr>
          <w:color w:val="000000" w:themeColor="text1"/>
          <w:sz w:val="22"/>
        </w:rPr>
        <w:t>-БНГРЭ-202</w:t>
      </w:r>
      <w:r w:rsidR="00F64836">
        <w:rPr>
          <w:color w:val="000000" w:themeColor="text1"/>
          <w:sz w:val="22"/>
        </w:rPr>
        <w:t>2</w:t>
      </w:r>
      <w:r w:rsidR="000F3969">
        <w:rPr>
          <w:color w:val="000000" w:themeColor="text1"/>
          <w:sz w:val="22"/>
        </w:rPr>
        <w:t xml:space="preserve"> </w:t>
      </w:r>
      <w:r w:rsidR="00C1360E">
        <w:rPr>
          <w:iCs/>
        </w:rPr>
        <w:t>Поставка детских новогодних подарков для детей работников ООО «БНГРЭ»</w:t>
      </w:r>
      <w:r w:rsidR="00E9332F" w:rsidRPr="00E9332F">
        <w:rPr>
          <w:iCs/>
        </w:rPr>
        <w:t xml:space="preserve"> </w:t>
      </w:r>
      <w:r w:rsidR="00E9332F">
        <w:rPr>
          <w:iCs/>
        </w:rPr>
        <w:t>в 2022 году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9247B2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9247B2" w:rsidRDefault="00232ECF" w:rsidP="00232ECF">
      <w:pPr>
        <w:rPr>
          <w:rFonts w:ascii="Times New Roman" w:hAnsi="Times New Roman"/>
        </w:rPr>
      </w:pPr>
    </w:p>
    <w:p w:rsidR="00232ECF" w:rsidRPr="009247B2" w:rsidRDefault="00232ECF" w:rsidP="00232ECF">
      <w:pPr>
        <w:rPr>
          <w:rFonts w:ascii="Times New Roman" w:hAnsi="Times New Roman"/>
          <w:szCs w:val="22"/>
        </w:rPr>
      </w:pPr>
      <w:r w:rsidRPr="009247B2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9247B2" w:rsidRDefault="00232ECF" w:rsidP="00232ECF">
      <w:pPr>
        <w:spacing w:before="0"/>
        <w:jc w:val="both"/>
        <w:rPr>
          <w:rFonts w:ascii="Times New Roman" w:hAnsi="Times New Roman"/>
        </w:rPr>
      </w:pPr>
      <w:r w:rsidRPr="009247B2">
        <w:rPr>
          <w:rFonts w:ascii="Times New Roman" w:hAnsi="Times New Roman"/>
          <w:szCs w:val="22"/>
        </w:rPr>
        <w:tab/>
      </w:r>
      <w:r w:rsidRPr="009247B2">
        <w:rPr>
          <w:rFonts w:ascii="Times New Roman" w:hAnsi="Times New Roman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E76FA"/>
    <w:rsid w:val="000F3969"/>
    <w:rsid w:val="0013434B"/>
    <w:rsid w:val="00171E0F"/>
    <w:rsid w:val="001B6486"/>
    <w:rsid w:val="00232ECF"/>
    <w:rsid w:val="00247C34"/>
    <w:rsid w:val="00290693"/>
    <w:rsid w:val="002A4983"/>
    <w:rsid w:val="00424819"/>
    <w:rsid w:val="00461F69"/>
    <w:rsid w:val="00467EDC"/>
    <w:rsid w:val="00485B6C"/>
    <w:rsid w:val="00496CA1"/>
    <w:rsid w:val="004B7260"/>
    <w:rsid w:val="00506C1D"/>
    <w:rsid w:val="00544A61"/>
    <w:rsid w:val="005C7632"/>
    <w:rsid w:val="005F12A8"/>
    <w:rsid w:val="006A4543"/>
    <w:rsid w:val="006B0EF0"/>
    <w:rsid w:val="006E1144"/>
    <w:rsid w:val="007140A1"/>
    <w:rsid w:val="00722E44"/>
    <w:rsid w:val="00742845"/>
    <w:rsid w:val="007A74FD"/>
    <w:rsid w:val="007F4FBD"/>
    <w:rsid w:val="008822D3"/>
    <w:rsid w:val="008D1C59"/>
    <w:rsid w:val="009247B2"/>
    <w:rsid w:val="00A17573"/>
    <w:rsid w:val="00A37ACB"/>
    <w:rsid w:val="00A714C9"/>
    <w:rsid w:val="00AB1A3A"/>
    <w:rsid w:val="00C1360E"/>
    <w:rsid w:val="00C360CF"/>
    <w:rsid w:val="00C93B35"/>
    <w:rsid w:val="00C968B8"/>
    <w:rsid w:val="00DD7090"/>
    <w:rsid w:val="00E0438E"/>
    <w:rsid w:val="00E310A0"/>
    <w:rsid w:val="00E70C12"/>
    <w:rsid w:val="00E9332F"/>
    <w:rsid w:val="00F30BCD"/>
    <w:rsid w:val="00F3753B"/>
    <w:rsid w:val="00F64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22</cp:revision>
  <dcterms:created xsi:type="dcterms:W3CDTF">2019-07-31T10:44:00Z</dcterms:created>
  <dcterms:modified xsi:type="dcterms:W3CDTF">2022-03-05T07:18:00Z</dcterms:modified>
</cp:coreProperties>
</file>